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EA" w:rsidRDefault="000030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30EA" w:rsidRDefault="000030EA">
      <w:pPr>
        <w:pStyle w:val="ConsPlusNormal"/>
        <w:jc w:val="both"/>
        <w:outlineLvl w:val="0"/>
      </w:pPr>
    </w:p>
    <w:p w:rsidR="000030EA" w:rsidRDefault="000030EA">
      <w:pPr>
        <w:pStyle w:val="ConsPlusTitle"/>
        <w:jc w:val="center"/>
      </w:pPr>
      <w:r>
        <w:t>ДЕПАРТАМЕНТ ГОСУДАРСТВЕННОГО РЕГУЛИРОВАНИЯ</w:t>
      </w:r>
    </w:p>
    <w:p w:rsidR="000030EA" w:rsidRDefault="000030EA">
      <w:pPr>
        <w:pStyle w:val="ConsPlusTitle"/>
        <w:jc w:val="center"/>
      </w:pPr>
      <w:r>
        <w:t>ЦЕН И ТАРИФОВ КОСТРОМСКОЙ ОБЛАСТИ</w:t>
      </w:r>
    </w:p>
    <w:p w:rsidR="000030EA" w:rsidRDefault="000030EA">
      <w:pPr>
        <w:pStyle w:val="ConsPlusTitle"/>
        <w:jc w:val="center"/>
      </w:pPr>
    </w:p>
    <w:p w:rsidR="000030EA" w:rsidRDefault="000030EA">
      <w:pPr>
        <w:pStyle w:val="ConsPlusTitle"/>
        <w:jc w:val="center"/>
      </w:pPr>
      <w:r>
        <w:t>ПОСТАНОВЛЕНИЕ</w:t>
      </w:r>
    </w:p>
    <w:p w:rsidR="000030EA" w:rsidRDefault="000030EA">
      <w:pPr>
        <w:pStyle w:val="ConsPlusTitle"/>
        <w:jc w:val="center"/>
      </w:pPr>
      <w:r>
        <w:t>от 16 декабря 2014 г. N 14/456</w:t>
      </w:r>
    </w:p>
    <w:p w:rsidR="000030EA" w:rsidRDefault="000030EA">
      <w:pPr>
        <w:pStyle w:val="ConsPlusTitle"/>
        <w:jc w:val="center"/>
      </w:pPr>
    </w:p>
    <w:p w:rsidR="000030EA" w:rsidRDefault="000030EA">
      <w:pPr>
        <w:pStyle w:val="ConsPlusTitle"/>
        <w:jc w:val="center"/>
      </w:pPr>
      <w:r>
        <w:t>ОБ УТВЕРЖДЕНИИ ПРЕДЕЛЬНОГО МАКСИМАЛЬНОГО ТАРИФА</w:t>
      </w:r>
    </w:p>
    <w:p w:rsidR="000030EA" w:rsidRDefault="000030EA">
      <w:pPr>
        <w:pStyle w:val="ConsPlusTitle"/>
        <w:jc w:val="center"/>
      </w:pPr>
      <w:r>
        <w:t>ЗА ПЕРЕМЕЩЕНИЕ ЗАДЕРЖАННЫХ ТРАНСПОРТНЫХ СРЕДСТВ</w:t>
      </w:r>
    </w:p>
    <w:p w:rsidR="000030EA" w:rsidRDefault="000030EA">
      <w:pPr>
        <w:pStyle w:val="ConsPlusTitle"/>
        <w:jc w:val="center"/>
      </w:pPr>
      <w:r>
        <w:t>НА СПЕЦИАЛИЗИРОВАННУЮ СТОЯНКУ ПО КОСТРОМСКОЙ ОБЛАСТИ</w:t>
      </w:r>
    </w:p>
    <w:p w:rsidR="000030EA" w:rsidRDefault="000030EA">
      <w:pPr>
        <w:pStyle w:val="ConsPlusNormal"/>
        <w:jc w:val="center"/>
      </w:pPr>
    </w:p>
    <w:p w:rsidR="000030EA" w:rsidRDefault="000030EA">
      <w:pPr>
        <w:pStyle w:val="ConsPlusNormal"/>
        <w:jc w:val="center"/>
      </w:pPr>
      <w:r>
        <w:t>Список изменяющих документов</w:t>
      </w:r>
    </w:p>
    <w:p w:rsidR="000030EA" w:rsidRDefault="000030E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</w:t>
      </w:r>
      <w:proofErr w:type="gramEnd"/>
    </w:p>
    <w:p w:rsidR="000030EA" w:rsidRDefault="000030EA">
      <w:pPr>
        <w:pStyle w:val="ConsPlusNormal"/>
        <w:jc w:val="center"/>
      </w:pPr>
      <w:r>
        <w:t>цен и тарифов Костромской области от 25.08.2016 N 16/123)</w:t>
      </w:r>
    </w:p>
    <w:p w:rsidR="000030EA" w:rsidRDefault="000030EA">
      <w:pPr>
        <w:pStyle w:val="ConsPlusNormal"/>
        <w:jc w:val="center"/>
      </w:pPr>
    </w:p>
    <w:p w:rsidR="000030EA" w:rsidRDefault="000030E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27.13</w:t>
        </w:r>
      </w:hyperlink>
      <w:r>
        <w:t xml:space="preserve"> Кодекса Российской Федерации об административных правонарушениях, </w:t>
      </w:r>
      <w:hyperlink r:id="rId8" w:history="1">
        <w:r>
          <w:rPr>
            <w:color w:val="0000FF"/>
          </w:rPr>
          <w:t>Законом</w:t>
        </w:r>
      </w:hyperlink>
      <w:r>
        <w:t xml:space="preserve"> Костромской области от 5 мая 2012 года N 223-5-ЗКО "О порядке перемещения задержанных транспортных средств на специализированную стоянку, их хранения, оплаты расходов на перемещение и хранение, и возврата транспортных средств", и руководствуясь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31 июля 2012 года N 313-а "О департаменте государственного регулирования цен</w:t>
      </w:r>
      <w:proofErr w:type="gramEnd"/>
      <w:r>
        <w:t xml:space="preserve"> и тарифов Костромской области", департамент государственного регулирования цен и тарифов Костромской области постановляет:</w:t>
      </w:r>
    </w:p>
    <w:p w:rsidR="000030EA" w:rsidRDefault="000030EA">
      <w:pPr>
        <w:pStyle w:val="ConsPlusNormal"/>
        <w:ind w:firstLine="540"/>
        <w:jc w:val="both"/>
      </w:pPr>
      <w:r>
        <w:t>1. Утвердить предельный максимальный тариф за перемещение задержанных транспортных средств на специализированную стоянку по Костромской области в размере 2 850 рублей (без НДС) за одно транспортное средство.</w:t>
      </w:r>
    </w:p>
    <w:p w:rsidR="000030EA" w:rsidRDefault="000030E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25.08.2016 N 16/123)</w:t>
      </w:r>
    </w:p>
    <w:p w:rsidR="000030EA" w:rsidRDefault="000030EA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030EA" w:rsidRDefault="000030EA">
      <w:pPr>
        <w:pStyle w:val="ConsPlusNormal"/>
        <w:jc w:val="right"/>
      </w:pPr>
    </w:p>
    <w:p w:rsidR="000030EA" w:rsidRDefault="000030EA">
      <w:pPr>
        <w:pStyle w:val="ConsPlusNormal"/>
        <w:jc w:val="right"/>
      </w:pPr>
      <w:r>
        <w:t>Директор департамента</w:t>
      </w:r>
    </w:p>
    <w:p w:rsidR="000030EA" w:rsidRDefault="000030EA">
      <w:pPr>
        <w:pStyle w:val="ConsPlusNormal"/>
        <w:jc w:val="right"/>
      </w:pPr>
      <w:r>
        <w:t>государственного</w:t>
      </w:r>
    </w:p>
    <w:p w:rsidR="000030EA" w:rsidRDefault="000030EA">
      <w:pPr>
        <w:pStyle w:val="ConsPlusNormal"/>
        <w:jc w:val="right"/>
      </w:pPr>
      <w:r>
        <w:t>регулирования цен и тарифов</w:t>
      </w:r>
    </w:p>
    <w:p w:rsidR="000030EA" w:rsidRDefault="000030EA">
      <w:pPr>
        <w:pStyle w:val="ConsPlusNormal"/>
        <w:jc w:val="right"/>
      </w:pPr>
      <w:r>
        <w:t>Костромской области</w:t>
      </w:r>
    </w:p>
    <w:p w:rsidR="000030EA" w:rsidRDefault="000030EA">
      <w:pPr>
        <w:pStyle w:val="ConsPlusNormal"/>
        <w:jc w:val="right"/>
      </w:pPr>
      <w:r>
        <w:t>И.Ю.СОЛДАТОВА</w:t>
      </w:r>
    </w:p>
    <w:p w:rsidR="000030EA" w:rsidRDefault="000030EA">
      <w:pPr>
        <w:pStyle w:val="ConsPlusNormal"/>
        <w:jc w:val="right"/>
      </w:pPr>
    </w:p>
    <w:p w:rsidR="000030EA" w:rsidRDefault="000030EA">
      <w:pPr>
        <w:pStyle w:val="ConsPlusNormal"/>
        <w:jc w:val="right"/>
      </w:pPr>
    </w:p>
    <w:p w:rsidR="000030EA" w:rsidRDefault="00003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C22" w:rsidRDefault="007A0C22">
      <w:bookmarkStart w:id="0" w:name="_GoBack"/>
      <w:bookmarkEnd w:id="0"/>
    </w:p>
    <w:sectPr w:rsidR="007A0C22" w:rsidSect="000E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EA"/>
    <w:rsid w:val="00002D7E"/>
    <w:rsid w:val="000030EA"/>
    <w:rsid w:val="0001087F"/>
    <w:rsid w:val="00027784"/>
    <w:rsid w:val="00027886"/>
    <w:rsid w:val="00034EB6"/>
    <w:rsid w:val="000434E3"/>
    <w:rsid w:val="00060060"/>
    <w:rsid w:val="0006575A"/>
    <w:rsid w:val="00070E20"/>
    <w:rsid w:val="0009501F"/>
    <w:rsid w:val="000B7062"/>
    <w:rsid w:val="000F2B66"/>
    <w:rsid w:val="00146269"/>
    <w:rsid w:val="00170AA9"/>
    <w:rsid w:val="001722D3"/>
    <w:rsid w:val="00181FD9"/>
    <w:rsid w:val="0019353E"/>
    <w:rsid w:val="00193E91"/>
    <w:rsid w:val="00197815"/>
    <w:rsid w:val="001A619A"/>
    <w:rsid w:val="001E41C7"/>
    <w:rsid w:val="002578BD"/>
    <w:rsid w:val="002636F6"/>
    <w:rsid w:val="002642D7"/>
    <w:rsid w:val="002750FD"/>
    <w:rsid w:val="002A3E1B"/>
    <w:rsid w:val="002E5728"/>
    <w:rsid w:val="002E5C6F"/>
    <w:rsid w:val="002F7961"/>
    <w:rsid w:val="00303FF3"/>
    <w:rsid w:val="003521D7"/>
    <w:rsid w:val="00355B98"/>
    <w:rsid w:val="00375DD6"/>
    <w:rsid w:val="003F2F8F"/>
    <w:rsid w:val="0042213B"/>
    <w:rsid w:val="00425C53"/>
    <w:rsid w:val="00435476"/>
    <w:rsid w:val="0045395C"/>
    <w:rsid w:val="004632B6"/>
    <w:rsid w:val="00487A20"/>
    <w:rsid w:val="004922F6"/>
    <w:rsid w:val="0053640E"/>
    <w:rsid w:val="00575FBB"/>
    <w:rsid w:val="005A14B3"/>
    <w:rsid w:val="005C32F1"/>
    <w:rsid w:val="00605677"/>
    <w:rsid w:val="006707F8"/>
    <w:rsid w:val="00687AF5"/>
    <w:rsid w:val="006A4F23"/>
    <w:rsid w:val="006D372A"/>
    <w:rsid w:val="007076BC"/>
    <w:rsid w:val="007428E2"/>
    <w:rsid w:val="00761BC7"/>
    <w:rsid w:val="0078345A"/>
    <w:rsid w:val="007A0C22"/>
    <w:rsid w:val="007B65E6"/>
    <w:rsid w:val="007C0A6F"/>
    <w:rsid w:val="007C63AB"/>
    <w:rsid w:val="007E0826"/>
    <w:rsid w:val="007F5C55"/>
    <w:rsid w:val="007F7306"/>
    <w:rsid w:val="00816242"/>
    <w:rsid w:val="00877CD7"/>
    <w:rsid w:val="008A3135"/>
    <w:rsid w:val="008F1AA7"/>
    <w:rsid w:val="00910475"/>
    <w:rsid w:val="009257B9"/>
    <w:rsid w:val="00942821"/>
    <w:rsid w:val="00981D3D"/>
    <w:rsid w:val="00997056"/>
    <w:rsid w:val="00997E0A"/>
    <w:rsid w:val="009B0FAD"/>
    <w:rsid w:val="009C6E90"/>
    <w:rsid w:val="009D2160"/>
    <w:rsid w:val="009D60A1"/>
    <w:rsid w:val="009D7DCE"/>
    <w:rsid w:val="009E4235"/>
    <w:rsid w:val="009E5266"/>
    <w:rsid w:val="009F6E84"/>
    <w:rsid w:val="00A055E5"/>
    <w:rsid w:val="00A07E97"/>
    <w:rsid w:val="00A123ED"/>
    <w:rsid w:val="00A31E46"/>
    <w:rsid w:val="00A65DDF"/>
    <w:rsid w:val="00AA52DE"/>
    <w:rsid w:val="00AB34B7"/>
    <w:rsid w:val="00AE2C1C"/>
    <w:rsid w:val="00B84928"/>
    <w:rsid w:val="00BA1E3A"/>
    <w:rsid w:val="00BC2D50"/>
    <w:rsid w:val="00BF76F6"/>
    <w:rsid w:val="00C218F8"/>
    <w:rsid w:val="00C3310B"/>
    <w:rsid w:val="00C41B02"/>
    <w:rsid w:val="00C5215B"/>
    <w:rsid w:val="00C930E7"/>
    <w:rsid w:val="00CA2CA3"/>
    <w:rsid w:val="00CD7965"/>
    <w:rsid w:val="00CD7E68"/>
    <w:rsid w:val="00CF7698"/>
    <w:rsid w:val="00D1708A"/>
    <w:rsid w:val="00D2192B"/>
    <w:rsid w:val="00D813E4"/>
    <w:rsid w:val="00D859C1"/>
    <w:rsid w:val="00D95EF0"/>
    <w:rsid w:val="00DA048F"/>
    <w:rsid w:val="00DD4EC0"/>
    <w:rsid w:val="00DF60A2"/>
    <w:rsid w:val="00E078D3"/>
    <w:rsid w:val="00E31D8B"/>
    <w:rsid w:val="00E42FAE"/>
    <w:rsid w:val="00E4480B"/>
    <w:rsid w:val="00EC1161"/>
    <w:rsid w:val="00EE3806"/>
    <w:rsid w:val="00EE53EA"/>
    <w:rsid w:val="00EF255B"/>
    <w:rsid w:val="00F04F0A"/>
    <w:rsid w:val="00F267D7"/>
    <w:rsid w:val="00F32D93"/>
    <w:rsid w:val="00F34A0B"/>
    <w:rsid w:val="00F43CBF"/>
    <w:rsid w:val="00F669BA"/>
    <w:rsid w:val="00FC7A83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FF43E7DF0584183AD82FB2DBC59E9128EF5318E38FC5938FC80285704B4C1AC1E7B256665B49866AB1CA38E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FF43E7DF0584183AD831BFCDA9C29A2FE50D15E18ECBCCD69759D82742464D86A8EB13225434ED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F43E7DF0584183AD82FB2DBC59E9128EF5318E38DC5928FC80285704B4C1AC1E7B256665B49866AB1CE38E7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8FF43E7DF0584183AD82FB2DBC59E9128EF5318E38DC5928FC80285704B4C1AC1E7B256665B49866AB1CE38E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F43E7DF0584183AD82FB2DBC59E9128EF5318E38DC29D8FC80285704B4C1AC1E7B256665B49866AB5CF38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2017-01-19T12:04:00Z</dcterms:created>
  <dcterms:modified xsi:type="dcterms:W3CDTF">2017-01-19T12:05:00Z</dcterms:modified>
</cp:coreProperties>
</file>